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1866"/>
        <w:gridCol w:w="1243"/>
        <w:gridCol w:w="1180"/>
        <w:gridCol w:w="1371"/>
        <w:gridCol w:w="1180"/>
        <w:gridCol w:w="1180"/>
        <w:gridCol w:w="1180"/>
        <w:gridCol w:w="1800"/>
      </w:tblGrid>
      <w:tr w:rsidR="00613DF2" w:rsidRPr="003610E9" w14:paraId="49673E69" w14:textId="77777777" w:rsidTr="00D169AE">
        <w:trPr>
          <w:trHeight w:val="502"/>
        </w:trPr>
        <w:tc>
          <w:tcPr>
            <w:tcW w:w="10774" w:type="dxa"/>
            <w:gridSpan w:val="8"/>
            <w:shd w:val="clear" w:color="auto" w:fill="92D050"/>
          </w:tcPr>
          <w:p w14:paraId="45B4EFFB" w14:textId="6762FDC3" w:rsidR="00613DF2" w:rsidRPr="003610E9" w:rsidRDefault="00613DF2" w:rsidP="00613D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REJON MIEJSKI 1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(PONIEDZIAŁEK)</w:t>
            </w:r>
          </w:p>
        </w:tc>
      </w:tr>
      <w:tr w:rsidR="00613DF2" w:rsidRPr="003610E9" w14:paraId="2F804BDD" w14:textId="77777777" w:rsidTr="00D169AE">
        <w:tc>
          <w:tcPr>
            <w:tcW w:w="1846" w:type="dxa"/>
            <w:shd w:val="clear" w:color="auto" w:fill="FFFF00"/>
          </w:tcPr>
          <w:p w14:paraId="18D20DE6" w14:textId="2D47D8C1" w:rsidR="00613DF2" w:rsidRPr="003610E9" w:rsidRDefault="00613DF2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4DFDC992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07.04</w:t>
            </w:r>
          </w:p>
          <w:p w14:paraId="47A6F6DC" w14:textId="77777777" w:rsidR="00613DF2" w:rsidRPr="003610E9" w:rsidRDefault="00613DF2" w:rsidP="003610E9">
            <w:pPr>
              <w:shd w:val="clear" w:color="auto" w:fill="00B0F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za 21.04.</w:t>
            </w:r>
          </w:p>
          <w:p w14:paraId="4D6BFC88" w14:textId="658AEC08" w:rsidR="005C65B2" w:rsidRPr="003610E9" w:rsidRDefault="005C65B2" w:rsidP="003610E9">
            <w:pPr>
              <w:shd w:val="clear" w:color="auto" w:fill="00B0F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będzie 1</w:t>
            </w:r>
            <w:r w:rsidR="004E0F49" w:rsidRPr="003610E9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3610E9">
              <w:rPr>
                <w:rFonts w:cstheme="minorHAnsi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14:paraId="52299F6F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05.05</w:t>
            </w:r>
          </w:p>
          <w:p w14:paraId="42C3CE4A" w14:textId="54087D84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1133" w:type="dxa"/>
          </w:tcPr>
          <w:p w14:paraId="472562C7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02.06</w:t>
            </w:r>
          </w:p>
          <w:p w14:paraId="3076DDD7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16.06</w:t>
            </w:r>
          </w:p>
          <w:p w14:paraId="6CCDC166" w14:textId="79C68A8E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30.06</w:t>
            </w:r>
          </w:p>
        </w:tc>
        <w:tc>
          <w:tcPr>
            <w:tcW w:w="1133" w:type="dxa"/>
          </w:tcPr>
          <w:p w14:paraId="2A832CB5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14.07</w:t>
            </w:r>
          </w:p>
          <w:p w14:paraId="2C816210" w14:textId="03D9DEA1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28.07</w:t>
            </w:r>
          </w:p>
        </w:tc>
        <w:tc>
          <w:tcPr>
            <w:tcW w:w="1133" w:type="dxa"/>
          </w:tcPr>
          <w:p w14:paraId="36F251C1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11.08</w:t>
            </w:r>
          </w:p>
          <w:p w14:paraId="7A9BCAF6" w14:textId="11C04F7E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25.08</w:t>
            </w:r>
          </w:p>
        </w:tc>
        <w:tc>
          <w:tcPr>
            <w:tcW w:w="1133" w:type="dxa"/>
          </w:tcPr>
          <w:p w14:paraId="057E7EF4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08.09</w:t>
            </w:r>
          </w:p>
          <w:p w14:paraId="45C646B0" w14:textId="5DB0C059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22.09</w:t>
            </w:r>
          </w:p>
        </w:tc>
        <w:tc>
          <w:tcPr>
            <w:tcW w:w="2131" w:type="dxa"/>
          </w:tcPr>
          <w:p w14:paraId="0E6F9B61" w14:textId="77777777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06.10</w:t>
            </w:r>
          </w:p>
          <w:p w14:paraId="6292A993" w14:textId="79F42CB8" w:rsidR="00613DF2" w:rsidRPr="003610E9" w:rsidRDefault="00613DF2" w:rsidP="00613D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20.10</w:t>
            </w:r>
          </w:p>
        </w:tc>
      </w:tr>
      <w:tr w:rsidR="00613DF2" w:rsidRPr="003610E9" w14:paraId="0C07387B" w14:textId="77777777" w:rsidTr="00D169AE">
        <w:trPr>
          <w:trHeight w:val="1428"/>
        </w:trPr>
        <w:tc>
          <w:tcPr>
            <w:tcW w:w="10774" w:type="dxa"/>
            <w:gridSpan w:val="8"/>
          </w:tcPr>
          <w:p w14:paraId="19C09455" w14:textId="7D4DAF3E" w:rsidR="00613DF2" w:rsidRPr="003610E9" w:rsidRDefault="00613DF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610E9">
              <w:rPr>
                <w:rFonts w:cstheme="minorHAnsi"/>
                <w:sz w:val="24"/>
                <w:szCs w:val="24"/>
              </w:rPr>
              <w:t>Engelmana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 xml:space="preserve">, Asnyka, Staszica ( </w:t>
            </w:r>
            <w:r w:rsidR="003B747C" w:rsidRPr="003610E9">
              <w:rPr>
                <w:rFonts w:cstheme="minorHAnsi"/>
                <w:sz w:val="24"/>
                <w:szCs w:val="24"/>
              </w:rPr>
              <w:t xml:space="preserve">od </w:t>
            </w:r>
            <w:proofErr w:type="spellStart"/>
            <w:r w:rsidR="003B747C" w:rsidRPr="003610E9">
              <w:rPr>
                <w:rFonts w:cstheme="minorHAnsi"/>
                <w:sz w:val="24"/>
                <w:szCs w:val="24"/>
              </w:rPr>
              <w:t>Engelmana</w:t>
            </w:r>
            <w:proofErr w:type="spellEnd"/>
            <w:r w:rsidR="003B747C" w:rsidRPr="003610E9">
              <w:rPr>
                <w:rFonts w:cstheme="minorHAnsi"/>
                <w:sz w:val="24"/>
                <w:szCs w:val="24"/>
              </w:rPr>
              <w:t xml:space="preserve"> do</w:t>
            </w:r>
            <w:r w:rsidRPr="003610E9">
              <w:rPr>
                <w:rFonts w:cstheme="minorHAnsi"/>
                <w:sz w:val="24"/>
                <w:szCs w:val="24"/>
              </w:rPr>
              <w:t xml:space="preserve"> trasy DK 92), Ogrodowa, 3-go Maja, Wiejska, Przejazd, Poniatowskiego (od trasy DK 92 do </w:t>
            </w:r>
            <w:r w:rsidR="00B86044" w:rsidRPr="003610E9">
              <w:rPr>
                <w:rFonts w:cstheme="minorHAnsi"/>
                <w:sz w:val="24"/>
                <w:szCs w:val="24"/>
              </w:rPr>
              <w:t>ronda</w:t>
            </w:r>
            <w:r w:rsidRPr="003610E9">
              <w:rPr>
                <w:rFonts w:cstheme="minorHAnsi"/>
                <w:sz w:val="24"/>
                <w:szCs w:val="24"/>
              </w:rPr>
              <w:t xml:space="preserve"> ),  Nowakowskiego (od ronda do przejazdu kolejowe w Rokitnie), Bajkowa, Wspólna, Szkolna ( od Nowakowskiego w stronę DK92) , Warszawska, Rynek, Narutowicza, Kościuszki, 11-tego listopada,</w:t>
            </w:r>
            <w:r w:rsidR="00E91231" w:rsidRPr="003610E9">
              <w:rPr>
                <w:rFonts w:cstheme="minorHAnsi"/>
                <w:sz w:val="24"/>
                <w:szCs w:val="24"/>
              </w:rPr>
              <w:t xml:space="preserve"> Jana Pawła,</w:t>
            </w:r>
            <w:r w:rsidRPr="003610E9">
              <w:rPr>
                <w:rFonts w:cstheme="minorHAnsi"/>
                <w:sz w:val="24"/>
                <w:szCs w:val="24"/>
              </w:rPr>
              <w:t xml:space="preserve"> Targowa, Nowa, Sienkiewicza (domy), Poznańska, Okrzei (domy), Traugutta, Grodziska do przejazdu kolejowego</w:t>
            </w:r>
          </w:p>
        </w:tc>
      </w:tr>
      <w:tr w:rsidR="00613DF2" w:rsidRPr="003610E9" w14:paraId="501ADB68" w14:textId="77777777" w:rsidTr="00D169AE">
        <w:trPr>
          <w:trHeight w:val="441"/>
        </w:trPr>
        <w:tc>
          <w:tcPr>
            <w:tcW w:w="10774" w:type="dxa"/>
            <w:gridSpan w:val="8"/>
            <w:shd w:val="clear" w:color="auto" w:fill="92D050"/>
          </w:tcPr>
          <w:p w14:paraId="0757D88A" w14:textId="1E17AFFE" w:rsidR="00613DF2" w:rsidRPr="003610E9" w:rsidRDefault="00613DF2" w:rsidP="00613D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REJON MIEJSKI 2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(WTOREK)</w:t>
            </w:r>
          </w:p>
        </w:tc>
      </w:tr>
      <w:tr w:rsidR="00613DF2" w:rsidRPr="003610E9" w14:paraId="63BE6141" w14:textId="77777777" w:rsidTr="00D169AE">
        <w:tc>
          <w:tcPr>
            <w:tcW w:w="1846" w:type="dxa"/>
            <w:shd w:val="clear" w:color="auto" w:fill="FFFF00"/>
          </w:tcPr>
          <w:p w14:paraId="3160043E" w14:textId="3C9574ED" w:rsidR="00613DF2" w:rsidRPr="003610E9" w:rsidRDefault="00613DF2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25213FFB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08.04</w:t>
            </w:r>
          </w:p>
          <w:p w14:paraId="4B8F81BC" w14:textId="29AB17E5" w:rsidR="00613DF2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22.04</w:t>
            </w:r>
          </w:p>
        </w:tc>
        <w:tc>
          <w:tcPr>
            <w:tcW w:w="1133" w:type="dxa"/>
          </w:tcPr>
          <w:p w14:paraId="2CCE4D53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06.05</w:t>
            </w:r>
          </w:p>
          <w:p w14:paraId="5B70E083" w14:textId="2476372A" w:rsidR="00613DF2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20.05</w:t>
            </w:r>
          </w:p>
        </w:tc>
        <w:tc>
          <w:tcPr>
            <w:tcW w:w="1133" w:type="dxa"/>
          </w:tcPr>
          <w:p w14:paraId="25EA57A4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03.06</w:t>
            </w:r>
          </w:p>
          <w:p w14:paraId="1461EBEB" w14:textId="2A30F683" w:rsidR="00613DF2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17.06</w:t>
            </w:r>
          </w:p>
        </w:tc>
        <w:tc>
          <w:tcPr>
            <w:tcW w:w="1133" w:type="dxa"/>
          </w:tcPr>
          <w:p w14:paraId="5CAB65C7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01.07</w:t>
            </w:r>
          </w:p>
          <w:p w14:paraId="366C7290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15.07</w:t>
            </w:r>
          </w:p>
          <w:p w14:paraId="0BA4402F" w14:textId="7973CE08" w:rsidR="00613DF2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29.07</w:t>
            </w:r>
          </w:p>
        </w:tc>
        <w:tc>
          <w:tcPr>
            <w:tcW w:w="1133" w:type="dxa"/>
          </w:tcPr>
          <w:p w14:paraId="0738BD06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12.08</w:t>
            </w:r>
          </w:p>
          <w:p w14:paraId="373F0C30" w14:textId="26B83672" w:rsidR="00613DF2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26.08</w:t>
            </w:r>
          </w:p>
        </w:tc>
        <w:tc>
          <w:tcPr>
            <w:tcW w:w="1133" w:type="dxa"/>
          </w:tcPr>
          <w:p w14:paraId="63F870C9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09.09</w:t>
            </w:r>
          </w:p>
          <w:p w14:paraId="08C3615C" w14:textId="4D0BB17A" w:rsidR="00613DF2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23.09</w:t>
            </w:r>
          </w:p>
        </w:tc>
        <w:tc>
          <w:tcPr>
            <w:tcW w:w="2131" w:type="dxa"/>
          </w:tcPr>
          <w:p w14:paraId="277F1F52" w14:textId="77777777" w:rsidR="00AC517E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07.10</w:t>
            </w:r>
          </w:p>
          <w:p w14:paraId="4A7ACAAE" w14:textId="27797638" w:rsidR="00613DF2" w:rsidRPr="003610E9" w:rsidRDefault="00AC517E" w:rsidP="00AC517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21.10</w:t>
            </w:r>
          </w:p>
        </w:tc>
      </w:tr>
      <w:tr w:rsidR="00613DF2" w:rsidRPr="003610E9" w14:paraId="7EECBD8B" w14:textId="77777777" w:rsidTr="00D169AE">
        <w:trPr>
          <w:trHeight w:val="902"/>
        </w:trPr>
        <w:tc>
          <w:tcPr>
            <w:tcW w:w="10774" w:type="dxa"/>
            <w:gridSpan w:val="8"/>
          </w:tcPr>
          <w:p w14:paraId="17E7D4B3" w14:textId="5983BA7F" w:rsidR="00E50E8C" w:rsidRPr="003610E9" w:rsidRDefault="00613DF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610E9">
              <w:rPr>
                <w:rFonts w:cstheme="minorHAnsi"/>
                <w:sz w:val="24"/>
                <w:szCs w:val="24"/>
              </w:rPr>
              <w:t>Kamosińskiego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 xml:space="preserve">, Mazowiecka, Polna, Poprzeczna, Solidarności, Spacerowa, Staszica, Szarych Szeregów, Szparagi, Wąska, Powstańców </w:t>
            </w:r>
            <w:r w:rsidR="00FB04DA" w:rsidRPr="003610E9">
              <w:rPr>
                <w:rFonts w:cstheme="minorHAnsi"/>
                <w:sz w:val="24"/>
                <w:szCs w:val="24"/>
              </w:rPr>
              <w:t>(cała ulica)</w:t>
            </w:r>
            <w:r w:rsidRPr="003610E9">
              <w:rPr>
                <w:rFonts w:cstheme="minorHAnsi"/>
                <w:sz w:val="24"/>
                <w:szCs w:val="24"/>
              </w:rPr>
              <w:t xml:space="preserve">, Batalionów Chłopskich,  Dobrzyńskiego, Karczewskiego,  </w:t>
            </w:r>
            <w:proofErr w:type="spellStart"/>
            <w:r w:rsidRPr="003610E9">
              <w:rPr>
                <w:rFonts w:cstheme="minorHAnsi"/>
                <w:sz w:val="24"/>
                <w:szCs w:val="24"/>
              </w:rPr>
              <w:t>Lesznowska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610E9">
              <w:rPr>
                <w:rFonts w:cstheme="minorHAnsi"/>
                <w:sz w:val="24"/>
                <w:szCs w:val="24"/>
              </w:rPr>
              <w:t>Niemstaka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>,</w:t>
            </w:r>
          </w:p>
          <w:tbl>
            <w:tblPr>
              <w:tblStyle w:val="Tabela-Siatka"/>
              <w:tblW w:w="10774" w:type="dxa"/>
              <w:tblLook w:val="04A0" w:firstRow="1" w:lastRow="0" w:firstColumn="1" w:lastColumn="0" w:noHBand="0" w:noVBand="1"/>
            </w:tblPr>
            <w:tblGrid>
              <w:gridCol w:w="1846"/>
              <w:gridCol w:w="1132"/>
              <w:gridCol w:w="1133"/>
              <w:gridCol w:w="1133"/>
              <w:gridCol w:w="1133"/>
              <w:gridCol w:w="1133"/>
              <w:gridCol w:w="1133"/>
              <w:gridCol w:w="2131"/>
            </w:tblGrid>
            <w:tr w:rsidR="00F34235" w:rsidRPr="003610E9" w14:paraId="491685F2" w14:textId="77777777" w:rsidTr="0083012C">
              <w:trPr>
                <w:trHeight w:val="441"/>
              </w:trPr>
              <w:tc>
                <w:tcPr>
                  <w:tcW w:w="10774" w:type="dxa"/>
                  <w:gridSpan w:val="8"/>
                  <w:shd w:val="clear" w:color="auto" w:fill="92D050"/>
                </w:tcPr>
                <w:p w14:paraId="41CF4F00" w14:textId="6830881B" w:rsidR="00F34235" w:rsidRPr="003610E9" w:rsidRDefault="00F34235" w:rsidP="00F34235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REJON MIEJSKI </w:t>
                  </w:r>
                  <w:r w:rsidR="00AF00EC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3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="00AF00EC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ŚRODA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F34235" w:rsidRPr="003610E9" w14:paraId="2D0014DB" w14:textId="77777777" w:rsidTr="0083012C">
              <w:tc>
                <w:tcPr>
                  <w:tcW w:w="1846" w:type="dxa"/>
                  <w:shd w:val="clear" w:color="auto" w:fill="FFFF00"/>
                </w:tcPr>
                <w:p w14:paraId="001D71AE" w14:textId="77777777" w:rsidR="00F34235" w:rsidRPr="003610E9" w:rsidRDefault="00F34235" w:rsidP="00F3423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sz w:val="24"/>
                      <w:szCs w:val="24"/>
                    </w:rPr>
                    <w:t>DATA ODBIORU</w:t>
                  </w:r>
                </w:p>
              </w:tc>
              <w:tc>
                <w:tcPr>
                  <w:tcW w:w="1132" w:type="dxa"/>
                </w:tcPr>
                <w:p w14:paraId="049ECEBF" w14:textId="4CDA0FFD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9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.04</w:t>
                  </w:r>
                </w:p>
                <w:p w14:paraId="5B6E2125" w14:textId="0AE0B4E8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3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133" w:type="dxa"/>
                </w:tcPr>
                <w:p w14:paraId="2AFA73A7" w14:textId="45998E29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7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.05</w:t>
                  </w:r>
                </w:p>
                <w:p w14:paraId="65338DE1" w14:textId="39B0B062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133" w:type="dxa"/>
                </w:tcPr>
                <w:p w14:paraId="05D6E422" w14:textId="148C9EDA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4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.06</w:t>
                  </w:r>
                </w:p>
                <w:p w14:paraId="1FFA9557" w14:textId="0C7E4255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8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.06</w:t>
                  </w:r>
                </w:p>
              </w:tc>
              <w:tc>
                <w:tcPr>
                  <w:tcW w:w="1133" w:type="dxa"/>
                </w:tcPr>
                <w:p w14:paraId="6B3FEBCA" w14:textId="7CD7021C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.07</w:t>
                  </w:r>
                </w:p>
                <w:p w14:paraId="0E45A5A3" w14:textId="39DAD59C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6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.07</w:t>
                  </w:r>
                </w:p>
                <w:p w14:paraId="20F01E6E" w14:textId="3B876202" w:rsidR="00F34235" w:rsidRPr="003610E9" w:rsidRDefault="00AC517E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30</w:t>
                  </w:r>
                  <w:r w:rsidR="00F34235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.07</w:t>
                  </w:r>
                </w:p>
              </w:tc>
              <w:tc>
                <w:tcPr>
                  <w:tcW w:w="1133" w:type="dxa"/>
                </w:tcPr>
                <w:p w14:paraId="36CC2EFD" w14:textId="2F5EC16E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3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.08</w:t>
                  </w:r>
                </w:p>
                <w:p w14:paraId="52336F42" w14:textId="71713561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7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.08</w:t>
                  </w:r>
                </w:p>
              </w:tc>
              <w:tc>
                <w:tcPr>
                  <w:tcW w:w="1133" w:type="dxa"/>
                </w:tcPr>
                <w:p w14:paraId="1A401E88" w14:textId="14449DD6" w:rsidR="00F34235" w:rsidRPr="003610E9" w:rsidRDefault="00AC517E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10</w:t>
                  </w:r>
                  <w:r w:rsidR="00F34235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.09</w:t>
                  </w:r>
                </w:p>
                <w:p w14:paraId="28DFFBEF" w14:textId="580541FC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4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.09</w:t>
                  </w:r>
                </w:p>
              </w:tc>
              <w:tc>
                <w:tcPr>
                  <w:tcW w:w="2131" w:type="dxa"/>
                </w:tcPr>
                <w:p w14:paraId="33D0BFF7" w14:textId="7C59D497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8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.10</w:t>
                  </w:r>
                </w:p>
                <w:p w14:paraId="6A612CC9" w14:textId="5FC9EF71" w:rsidR="00F34235" w:rsidRPr="003610E9" w:rsidRDefault="00F34235" w:rsidP="00F34235">
                  <w:pPr>
                    <w:spacing w:line="276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  <w:r w:rsidR="00AC517E"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  <w:r w:rsidRPr="003610E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.10</w:t>
                  </w:r>
                </w:p>
              </w:tc>
            </w:tr>
            <w:tr w:rsidR="00F34235" w:rsidRPr="003610E9" w14:paraId="5016AA7A" w14:textId="77777777" w:rsidTr="0083012C">
              <w:trPr>
                <w:trHeight w:val="902"/>
              </w:trPr>
              <w:tc>
                <w:tcPr>
                  <w:tcW w:w="10774" w:type="dxa"/>
                  <w:gridSpan w:val="8"/>
                </w:tcPr>
                <w:p w14:paraId="41C3167B" w14:textId="77777777" w:rsidR="006B10C9" w:rsidRPr="003610E9" w:rsidRDefault="006B10C9" w:rsidP="006B10C9">
                  <w:pPr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3610E9">
                    <w:rPr>
                      <w:rFonts w:cstheme="minorHAnsi"/>
                      <w:sz w:val="24"/>
                      <w:szCs w:val="24"/>
                    </w:rPr>
                    <w:t>Achera</w:t>
                  </w:r>
                  <w:proofErr w:type="spellEnd"/>
                  <w:r w:rsidRPr="003610E9">
                    <w:rPr>
                      <w:rFonts w:cstheme="minorHAnsi"/>
                      <w:sz w:val="24"/>
                      <w:szCs w:val="24"/>
                    </w:rPr>
                    <w:t xml:space="preserve">, Sadowa, Kwiatowa, </w:t>
                  </w:r>
                  <w:proofErr w:type="spellStart"/>
                  <w:r w:rsidRPr="003610E9">
                    <w:rPr>
                      <w:rFonts w:cstheme="minorHAnsi"/>
                      <w:sz w:val="24"/>
                      <w:szCs w:val="24"/>
                    </w:rPr>
                    <w:t>Bieniewicka</w:t>
                  </w:r>
                  <w:proofErr w:type="spellEnd"/>
                  <w:r w:rsidRPr="003610E9">
                    <w:rPr>
                      <w:rFonts w:cstheme="minorHAnsi"/>
                      <w:sz w:val="24"/>
                      <w:szCs w:val="24"/>
                    </w:rPr>
                    <w:t>, Nowomiejska, Niecała, Aksamitna, Plantowa, Przytulna, Kolejowa od Grodziskiej do końca,</w:t>
                  </w:r>
                </w:p>
                <w:p w14:paraId="0E28D8ED" w14:textId="018FBC9D" w:rsidR="00F34235" w:rsidRPr="003610E9" w:rsidRDefault="00F34235" w:rsidP="006B10C9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6A209478" w14:textId="5D5B5169" w:rsidR="00F34235" w:rsidRPr="003610E9" w:rsidRDefault="00F342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3DF2" w:rsidRPr="003610E9" w14:paraId="1967AAD7" w14:textId="77777777" w:rsidTr="00D169AE">
        <w:trPr>
          <w:trHeight w:val="399"/>
        </w:trPr>
        <w:tc>
          <w:tcPr>
            <w:tcW w:w="10774" w:type="dxa"/>
            <w:gridSpan w:val="8"/>
            <w:shd w:val="clear" w:color="auto" w:fill="92D050"/>
          </w:tcPr>
          <w:p w14:paraId="170E4487" w14:textId="0E67985B" w:rsidR="00613DF2" w:rsidRPr="003610E9" w:rsidRDefault="00613DF2" w:rsidP="00613D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REJON </w:t>
            </w:r>
            <w:r w:rsidR="00981A49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MIEJSKI </w:t>
            </w:r>
            <w:r w:rsidR="00AF00EC" w:rsidRPr="003610E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(CZWARTEK)</w:t>
            </w:r>
          </w:p>
        </w:tc>
      </w:tr>
      <w:tr w:rsidR="00613DF2" w:rsidRPr="003610E9" w14:paraId="75FB33B2" w14:textId="77777777" w:rsidTr="00D169AE">
        <w:tc>
          <w:tcPr>
            <w:tcW w:w="1846" w:type="dxa"/>
            <w:shd w:val="clear" w:color="auto" w:fill="FFFF00"/>
          </w:tcPr>
          <w:p w14:paraId="3911ABA2" w14:textId="62B3FC9B" w:rsidR="00613DF2" w:rsidRPr="003610E9" w:rsidRDefault="00613DF2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4F6A39F9" w14:textId="77777777" w:rsidR="00613DF2" w:rsidRPr="003610E9" w:rsidRDefault="00613DF2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10.04</w:t>
            </w:r>
          </w:p>
          <w:p w14:paraId="75F24229" w14:textId="74B78660" w:rsidR="00613DF2" w:rsidRPr="003610E9" w:rsidRDefault="00613DF2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1133" w:type="dxa"/>
          </w:tcPr>
          <w:p w14:paraId="7B5CA768" w14:textId="77777777" w:rsidR="00613DF2" w:rsidRPr="003610E9" w:rsidRDefault="00613DF2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08.05</w:t>
            </w:r>
          </w:p>
          <w:p w14:paraId="14FD47C2" w14:textId="77777777" w:rsidR="00613DF2" w:rsidRPr="003610E9" w:rsidRDefault="00613DF2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22.05</w:t>
            </w:r>
          </w:p>
          <w:p w14:paraId="69E116B4" w14:textId="1EA449A6" w:rsidR="00613DF2" w:rsidRPr="003610E9" w:rsidRDefault="00613DF2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6F4DF254" w14:textId="25129692" w:rsidR="00613DF2" w:rsidRPr="003610E9" w:rsidRDefault="0069510B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05</w:t>
            </w:r>
            <w:r w:rsidR="00613DF2" w:rsidRPr="003610E9">
              <w:rPr>
                <w:rFonts w:cstheme="minorHAnsi"/>
                <w:b/>
                <w:bCs/>
                <w:sz w:val="24"/>
                <w:szCs w:val="24"/>
              </w:rPr>
              <w:t>.06</w:t>
            </w:r>
          </w:p>
          <w:p w14:paraId="6DD14360" w14:textId="180BEBFC" w:rsidR="00613DF2" w:rsidRPr="003610E9" w:rsidRDefault="005C65B2" w:rsidP="003610E9">
            <w:pPr>
              <w:shd w:val="clear" w:color="auto" w:fill="00B0F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za</w:t>
            </w:r>
            <w:r w:rsidR="0073324B" w:rsidRPr="003610E9"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13DF2" w:rsidRPr="003610E9">
              <w:rPr>
                <w:rFonts w:cstheme="minorHAnsi"/>
                <w:b/>
                <w:bCs/>
                <w:sz w:val="24"/>
                <w:szCs w:val="24"/>
              </w:rPr>
              <w:t>.06</w:t>
            </w:r>
          </w:p>
          <w:p w14:paraId="7B30E24F" w14:textId="212FAA8F" w:rsidR="00971C0A" w:rsidRPr="003610E9" w:rsidRDefault="00AF58FA" w:rsidP="003610E9">
            <w:pPr>
              <w:shd w:val="clear" w:color="auto" w:fill="00B0F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będzie </w:t>
            </w:r>
            <w:r w:rsidR="00971C0A" w:rsidRPr="003610E9">
              <w:rPr>
                <w:rFonts w:cstheme="minorHAnsi"/>
                <w:b/>
                <w:bCs/>
                <w:sz w:val="24"/>
                <w:szCs w:val="24"/>
              </w:rPr>
              <w:t>18.06.25</w:t>
            </w:r>
          </w:p>
        </w:tc>
        <w:tc>
          <w:tcPr>
            <w:tcW w:w="1133" w:type="dxa"/>
          </w:tcPr>
          <w:p w14:paraId="40F0480C" w14:textId="1BAABD1E" w:rsidR="00613DF2" w:rsidRPr="003610E9" w:rsidRDefault="000B4855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03</w:t>
            </w:r>
            <w:r w:rsidR="00981A49" w:rsidRPr="003610E9">
              <w:rPr>
                <w:rFonts w:cstheme="minorHAnsi"/>
                <w:b/>
                <w:bCs/>
                <w:sz w:val="24"/>
                <w:szCs w:val="24"/>
              </w:rPr>
              <w:t>.07</w:t>
            </w:r>
          </w:p>
          <w:p w14:paraId="6490C285" w14:textId="77777777" w:rsidR="00981A49" w:rsidRPr="003610E9" w:rsidRDefault="000B4855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="00981A49" w:rsidRPr="003610E9">
              <w:rPr>
                <w:rFonts w:cstheme="minorHAnsi"/>
                <w:b/>
                <w:bCs/>
                <w:sz w:val="24"/>
                <w:szCs w:val="24"/>
              </w:rPr>
              <w:t>.07</w:t>
            </w:r>
          </w:p>
          <w:p w14:paraId="1D66F89F" w14:textId="2A9326EE" w:rsidR="000B4855" w:rsidRPr="003610E9" w:rsidRDefault="000B4855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31.07</w:t>
            </w:r>
          </w:p>
        </w:tc>
        <w:tc>
          <w:tcPr>
            <w:tcW w:w="1133" w:type="dxa"/>
          </w:tcPr>
          <w:p w14:paraId="76CFEA48" w14:textId="44BABD39" w:rsidR="00613DF2" w:rsidRPr="003610E9" w:rsidRDefault="00664180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14</w:t>
            </w:r>
            <w:r w:rsidR="00981A49" w:rsidRPr="003610E9">
              <w:rPr>
                <w:rFonts w:cstheme="minorHAnsi"/>
                <w:b/>
                <w:bCs/>
                <w:sz w:val="24"/>
                <w:szCs w:val="24"/>
              </w:rPr>
              <w:t>.08</w:t>
            </w:r>
          </w:p>
          <w:p w14:paraId="125CB26C" w14:textId="7300E6E5" w:rsidR="00981A49" w:rsidRPr="003610E9" w:rsidRDefault="00981A49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664180" w:rsidRPr="003610E9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3610E9">
              <w:rPr>
                <w:rFonts w:cstheme="minorHAnsi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1133" w:type="dxa"/>
          </w:tcPr>
          <w:p w14:paraId="48CC7C44" w14:textId="62E635C1" w:rsidR="00613DF2" w:rsidRPr="003610E9" w:rsidRDefault="00981A49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11.09</w:t>
            </w:r>
          </w:p>
          <w:p w14:paraId="093597BA" w14:textId="724EB589" w:rsidR="00981A49" w:rsidRPr="003610E9" w:rsidRDefault="00981A49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25.09</w:t>
            </w:r>
          </w:p>
        </w:tc>
        <w:tc>
          <w:tcPr>
            <w:tcW w:w="2131" w:type="dxa"/>
          </w:tcPr>
          <w:p w14:paraId="1C330AF9" w14:textId="77777777" w:rsidR="00613DF2" w:rsidRPr="003610E9" w:rsidRDefault="00981A49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09.10</w:t>
            </w:r>
          </w:p>
          <w:p w14:paraId="680A80C7" w14:textId="7A513980" w:rsidR="00981A49" w:rsidRPr="003610E9" w:rsidRDefault="00981A49" w:rsidP="00981A4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23.10</w:t>
            </w:r>
          </w:p>
        </w:tc>
      </w:tr>
      <w:tr w:rsidR="00613DF2" w:rsidRPr="003610E9" w14:paraId="257F6542" w14:textId="77777777" w:rsidTr="00D169AE">
        <w:tc>
          <w:tcPr>
            <w:tcW w:w="10774" w:type="dxa"/>
            <w:gridSpan w:val="8"/>
          </w:tcPr>
          <w:p w14:paraId="5B855472" w14:textId="77777777" w:rsidR="00613DF2" w:rsidRPr="003610E9" w:rsidRDefault="00613DF2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 xml:space="preserve">Mokra, Przeskok, Mikołaja z Błonia, Fabryczna, </w:t>
            </w:r>
            <w:proofErr w:type="spellStart"/>
            <w:r w:rsidRPr="003610E9">
              <w:rPr>
                <w:rFonts w:cstheme="minorHAnsi"/>
                <w:sz w:val="24"/>
                <w:szCs w:val="24"/>
              </w:rPr>
              <w:t>Faszczycka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>,  Kwiatów Polnych, Uśmiech,  Słoneczna, Moniuszki,  Składowa, Pogodna</w:t>
            </w:r>
            <w:r w:rsidR="002A0241" w:rsidRPr="003610E9">
              <w:rPr>
                <w:rFonts w:cstheme="minorHAnsi"/>
                <w:sz w:val="24"/>
                <w:szCs w:val="24"/>
              </w:rPr>
              <w:t>.</w:t>
            </w:r>
          </w:p>
          <w:p w14:paraId="1EEA81B9" w14:textId="2D967EEB" w:rsidR="00E50E8C" w:rsidRPr="003610E9" w:rsidRDefault="00E50E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3DF2" w:rsidRPr="003610E9" w14:paraId="085E864D" w14:textId="77777777" w:rsidTr="00015D11">
        <w:trPr>
          <w:trHeight w:val="519"/>
        </w:trPr>
        <w:tc>
          <w:tcPr>
            <w:tcW w:w="10774" w:type="dxa"/>
            <w:gridSpan w:val="8"/>
            <w:shd w:val="clear" w:color="auto" w:fill="92D050"/>
          </w:tcPr>
          <w:p w14:paraId="1A31ED05" w14:textId="12018D0B" w:rsidR="00613DF2" w:rsidRPr="003610E9" w:rsidRDefault="00613DF2" w:rsidP="00613D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REJON </w:t>
            </w:r>
            <w:r w:rsidR="002A0241" w:rsidRPr="003610E9">
              <w:rPr>
                <w:rFonts w:cstheme="minorHAnsi"/>
                <w:b/>
                <w:bCs/>
                <w:sz w:val="24"/>
                <w:szCs w:val="24"/>
              </w:rPr>
              <w:t>MIE</w:t>
            </w:r>
            <w:r w:rsidR="002776FD" w:rsidRPr="003610E9"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="002A0241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SKI </w:t>
            </w:r>
            <w:r w:rsidR="00AF00EC" w:rsidRPr="003610E9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(PIĄTEK)</w:t>
            </w:r>
          </w:p>
        </w:tc>
      </w:tr>
      <w:tr w:rsidR="00613DF2" w:rsidRPr="003610E9" w14:paraId="2C022E81" w14:textId="77777777" w:rsidTr="00D169AE">
        <w:tc>
          <w:tcPr>
            <w:tcW w:w="1846" w:type="dxa"/>
            <w:shd w:val="clear" w:color="auto" w:fill="FFFF00"/>
          </w:tcPr>
          <w:p w14:paraId="2D52F544" w14:textId="38BC19B7" w:rsidR="00613DF2" w:rsidRPr="003610E9" w:rsidRDefault="00613DF2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0498D8A0" w14:textId="77777777" w:rsidR="00613DF2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11.04</w:t>
            </w:r>
          </w:p>
          <w:p w14:paraId="6297FB81" w14:textId="5247837C" w:rsidR="00981A49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133" w:type="dxa"/>
          </w:tcPr>
          <w:p w14:paraId="191EDBD7" w14:textId="77777777" w:rsidR="00613DF2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09.05</w:t>
            </w:r>
          </w:p>
          <w:p w14:paraId="7B9880D7" w14:textId="0F690154" w:rsidR="00981A49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23.05</w:t>
            </w:r>
          </w:p>
        </w:tc>
        <w:tc>
          <w:tcPr>
            <w:tcW w:w="1133" w:type="dxa"/>
          </w:tcPr>
          <w:p w14:paraId="3559047D" w14:textId="77777777" w:rsidR="00613DF2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06.06</w:t>
            </w:r>
          </w:p>
          <w:p w14:paraId="2493B769" w14:textId="4DE452AA" w:rsidR="00981A49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20.06</w:t>
            </w:r>
          </w:p>
        </w:tc>
        <w:tc>
          <w:tcPr>
            <w:tcW w:w="1133" w:type="dxa"/>
          </w:tcPr>
          <w:p w14:paraId="650D1A34" w14:textId="77777777" w:rsidR="00613DF2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04.07</w:t>
            </w:r>
          </w:p>
          <w:p w14:paraId="51F001FF" w14:textId="1451FD7E" w:rsidR="00981A49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18.07</w:t>
            </w:r>
          </w:p>
        </w:tc>
        <w:tc>
          <w:tcPr>
            <w:tcW w:w="1133" w:type="dxa"/>
          </w:tcPr>
          <w:p w14:paraId="3DACB16A" w14:textId="48B46626" w:rsidR="00334305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01.08</w:t>
            </w:r>
          </w:p>
          <w:p w14:paraId="7F897F15" w14:textId="44CB5855" w:rsidR="00981A49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29.08</w:t>
            </w:r>
          </w:p>
        </w:tc>
        <w:tc>
          <w:tcPr>
            <w:tcW w:w="1133" w:type="dxa"/>
          </w:tcPr>
          <w:p w14:paraId="1F4B72A8" w14:textId="77777777" w:rsidR="00613DF2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12.09</w:t>
            </w:r>
          </w:p>
          <w:p w14:paraId="58DD3499" w14:textId="7F30EC43" w:rsidR="00981A49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26.09</w:t>
            </w:r>
          </w:p>
        </w:tc>
        <w:tc>
          <w:tcPr>
            <w:tcW w:w="2131" w:type="dxa"/>
          </w:tcPr>
          <w:p w14:paraId="6611BFE2" w14:textId="77777777" w:rsidR="00613DF2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10.10</w:t>
            </w:r>
          </w:p>
          <w:p w14:paraId="3937C80B" w14:textId="21839AF0" w:rsidR="00981A49" w:rsidRPr="003610E9" w:rsidRDefault="00981A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24.10</w:t>
            </w:r>
          </w:p>
        </w:tc>
      </w:tr>
      <w:tr w:rsidR="00F66CD0" w:rsidRPr="003610E9" w14:paraId="04917429" w14:textId="77777777" w:rsidTr="00D169AE">
        <w:tc>
          <w:tcPr>
            <w:tcW w:w="10774" w:type="dxa"/>
            <w:gridSpan w:val="8"/>
            <w:shd w:val="clear" w:color="auto" w:fill="auto"/>
          </w:tcPr>
          <w:p w14:paraId="7C039268" w14:textId="77777777" w:rsidR="00FD5FC0" w:rsidRPr="003610E9" w:rsidRDefault="00FD5FC0">
            <w:pPr>
              <w:rPr>
                <w:rFonts w:cstheme="minorHAnsi"/>
                <w:sz w:val="24"/>
                <w:szCs w:val="24"/>
              </w:rPr>
            </w:pPr>
          </w:p>
          <w:p w14:paraId="0FD1F42F" w14:textId="76F44E7C" w:rsidR="00E50E8C" w:rsidRPr="003610E9" w:rsidRDefault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Piłsudskiego, Harcerska, Grażyny, Kolejowa (przy Harcerskiej), Konopnickiej, Krasickiego, Orzeszkowej, Parkowa, Przybysza, Słowackiego, Żeromskiego, Projektowana, Chopina, Emilii Plater, Jagiellońska, Kopernika Legionów, Łukasińskiego, Macieja z Błonia, Mała, Reymonta,  Sowińskiego, Śląska, Mickiewicza, Okrężna, Jaśminowa, Brzozowa, Kalinowa, Krótka, Poniatowskiego (od ronda do torów kolejowych), Szkolna (od Nowakowskiego</w:t>
            </w:r>
            <w:r w:rsidR="00C87F14" w:rsidRPr="003610E9">
              <w:rPr>
                <w:rFonts w:cstheme="minorHAnsi"/>
                <w:sz w:val="24"/>
                <w:szCs w:val="24"/>
              </w:rPr>
              <w:t xml:space="preserve"> do Mickiewicza</w:t>
            </w:r>
            <w:r w:rsidRPr="003610E9">
              <w:rPr>
                <w:rFonts w:cstheme="minorHAnsi"/>
                <w:sz w:val="24"/>
                <w:szCs w:val="24"/>
              </w:rPr>
              <w:t>) Kulisiewiczów</w:t>
            </w:r>
          </w:p>
        </w:tc>
      </w:tr>
      <w:tr w:rsidR="00F66CD0" w:rsidRPr="003610E9" w14:paraId="0C7C40BC" w14:textId="77777777" w:rsidTr="00D169AE">
        <w:trPr>
          <w:trHeight w:val="507"/>
        </w:trPr>
        <w:tc>
          <w:tcPr>
            <w:tcW w:w="10774" w:type="dxa"/>
            <w:gridSpan w:val="8"/>
            <w:shd w:val="clear" w:color="auto" w:fill="92D050"/>
          </w:tcPr>
          <w:p w14:paraId="2EC66778" w14:textId="6A66BE8C" w:rsidR="00F66CD0" w:rsidRPr="003610E9" w:rsidRDefault="00F66CD0" w:rsidP="00F66C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REJON MIEJSKO-WIEJSKI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35E5B" w:rsidRPr="003610E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6B10C9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>(PONIEDZIAŁEK)</w:t>
            </w:r>
          </w:p>
        </w:tc>
      </w:tr>
      <w:tr w:rsidR="00F66CD0" w:rsidRPr="003610E9" w14:paraId="253B738D" w14:textId="77777777" w:rsidTr="00D169AE">
        <w:tc>
          <w:tcPr>
            <w:tcW w:w="1846" w:type="dxa"/>
            <w:shd w:val="clear" w:color="auto" w:fill="FFFF00"/>
          </w:tcPr>
          <w:p w14:paraId="6B7FE4C6" w14:textId="4146DA30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562D49F1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14.04</w:t>
            </w:r>
          </w:p>
          <w:p w14:paraId="24787964" w14:textId="227A7413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28.04</w:t>
            </w:r>
          </w:p>
        </w:tc>
        <w:tc>
          <w:tcPr>
            <w:tcW w:w="1133" w:type="dxa"/>
          </w:tcPr>
          <w:p w14:paraId="4EC3C85B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12.05</w:t>
            </w:r>
          </w:p>
          <w:p w14:paraId="3CD5B5BD" w14:textId="47EA218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26.05</w:t>
            </w:r>
          </w:p>
        </w:tc>
        <w:tc>
          <w:tcPr>
            <w:tcW w:w="1133" w:type="dxa"/>
          </w:tcPr>
          <w:p w14:paraId="7C15030B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09.06</w:t>
            </w:r>
          </w:p>
          <w:p w14:paraId="6DA9E747" w14:textId="4D22B661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23.06</w:t>
            </w:r>
          </w:p>
        </w:tc>
        <w:tc>
          <w:tcPr>
            <w:tcW w:w="1133" w:type="dxa"/>
          </w:tcPr>
          <w:p w14:paraId="47BB8AF8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07.07</w:t>
            </w:r>
          </w:p>
          <w:p w14:paraId="2A1A83E8" w14:textId="00CF1CDF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21.07</w:t>
            </w:r>
          </w:p>
        </w:tc>
        <w:tc>
          <w:tcPr>
            <w:tcW w:w="1133" w:type="dxa"/>
          </w:tcPr>
          <w:p w14:paraId="24934326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04.08</w:t>
            </w:r>
          </w:p>
          <w:p w14:paraId="56433186" w14:textId="4083BBC2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18.08</w:t>
            </w:r>
          </w:p>
        </w:tc>
        <w:tc>
          <w:tcPr>
            <w:tcW w:w="1133" w:type="dxa"/>
          </w:tcPr>
          <w:p w14:paraId="18C6D43D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01.09</w:t>
            </w:r>
          </w:p>
          <w:p w14:paraId="1EC8E05C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15.09</w:t>
            </w:r>
          </w:p>
          <w:p w14:paraId="6ACFBE24" w14:textId="1B53E5BE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29.09</w:t>
            </w:r>
          </w:p>
        </w:tc>
        <w:tc>
          <w:tcPr>
            <w:tcW w:w="2131" w:type="dxa"/>
          </w:tcPr>
          <w:p w14:paraId="7CA165F6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13.10</w:t>
            </w:r>
          </w:p>
          <w:p w14:paraId="3EBE4A76" w14:textId="56D19A8F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27.10</w:t>
            </w:r>
          </w:p>
        </w:tc>
      </w:tr>
      <w:tr w:rsidR="00F66CD0" w:rsidRPr="003610E9" w14:paraId="797D89CB" w14:textId="77777777" w:rsidTr="00015D11">
        <w:trPr>
          <w:trHeight w:val="1108"/>
        </w:trPr>
        <w:tc>
          <w:tcPr>
            <w:tcW w:w="10774" w:type="dxa"/>
            <w:gridSpan w:val="8"/>
            <w:shd w:val="clear" w:color="auto" w:fill="auto"/>
          </w:tcPr>
          <w:p w14:paraId="798BF335" w14:textId="6AE09028" w:rsidR="00F66CD0" w:rsidRPr="003610E9" w:rsidRDefault="006634C4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Cicha, Graniczna, Jasna, Nadrzeczna,</w:t>
            </w:r>
            <w:r w:rsidR="00B21AAF" w:rsidRPr="003610E9">
              <w:rPr>
                <w:rFonts w:cstheme="minorHAnsi"/>
                <w:sz w:val="24"/>
                <w:szCs w:val="24"/>
              </w:rPr>
              <w:t xml:space="preserve"> </w:t>
            </w:r>
            <w:r w:rsidRPr="003610E9">
              <w:rPr>
                <w:rFonts w:cstheme="minorHAnsi"/>
                <w:sz w:val="24"/>
                <w:szCs w:val="24"/>
              </w:rPr>
              <w:t xml:space="preserve">Piaskowa, Zacisze, Zapomniana, </w:t>
            </w:r>
            <w:r w:rsidR="00BD497F" w:rsidRPr="003610E9">
              <w:rPr>
                <w:rFonts w:cstheme="minorHAnsi"/>
                <w:sz w:val="24"/>
                <w:szCs w:val="24"/>
              </w:rPr>
              <w:t>Sochaczewska (</w:t>
            </w:r>
            <w:r w:rsidR="000859AB" w:rsidRPr="003610E9">
              <w:rPr>
                <w:rFonts w:cstheme="minorHAnsi"/>
                <w:sz w:val="24"/>
                <w:szCs w:val="24"/>
              </w:rPr>
              <w:t xml:space="preserve">od </w:t>
            </w:r>
            <w:proofErr w:type="spellStart"/>
            <w:r w:rsidR="000859AB" w:rsidRPr="003610E9">
              <w:rPr>
                <w:rFonts w:cstheme="minorHAnsi"/>
                <w:sz w:val="24"/>
                <w:szCs w:val="24"/>
              </w:rPr>
              <w:t>Lesznowskiej</w:t>
            </w:r>
            <w:proofErr w:type="spellEnd"/>
            <w:r w:rsidR="000859AB" w:rsidRPr="003610E9">
              <w:rPr>
                <w:rFonts w:cstheme="minorHAnsi"/>
                <w:sz w:val="24"/>
                <w:szCs w:val="24"/>
              </w:rPr>
              <w:t xml:space="preserve"> do Błonie Wieś</w:t>
            </w:r>
            <w:r w:rsidR="00BD497F" w:rsidRPr="003610E9">
              <w:rPr>
                <w:rFonts w:cstheme="minorHAnsi"/>
                <w:sz w:val="24"/>
                <w:szCs w:val="24"/>
              </w:rPr>
              <w:t>),</w:t>
            </w:r>
            <w:r w:rsidR="000859AB" w:rsidRPr="003610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10E9">
              <w:rPr>
                <w:rFonts w:cstheme="minorHAnsi"/>
                <w:sz w:val="24"/>
                <w:szCs w:val="24"/>
              </w:rPr>
              <w:t>Passowska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>, Wierzbowa</w:t>
            </w:r>
            <w:r w:rsidR="002E4E37" w:rsidRPr="003610E9">
              <w:rPr>
                <w:rFonts w:cstheme="minorHAnsi"/>
                <w:sz w:val="24"/>
                <w:szCs w:val="24"/>
              </w:rPr>
              <w:t xml:space="preserve">, </w:t>
            </w:r>
            <w:r w:rsidR="00044179" w:rsidRPr="003610E9">
              <w:rPr>
                <w:rFonts w:cstheme="minorHAnsi"/>
                <w:sz w:val="24"/>
                <w:szCs w:val="24"/>
              </w:rPr>
              <w:t>Towarowa</w:t>
            </w:r>
            <w:r w:rsidR="00D169AE" w:rsidRPr="003610E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D169AE" w:rsidRPr="003610E9">
              <w:rPr>
                <w:rFonts w:cstheme="minorHAnsi"/>
                <w:sz w:val="24"/>
                <w:szCs w:val="24"/>
              </w:rPr>
              <w:t>Wawrzyszew</w:t>
            </w:r>
            <w:proofErr w:type="spellEnd"/>
            <w:r w:rsidR="0044485A" w:rsidRPr="003610E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4485A" w:rsidRPr="003610E9">
              <w:rPr>
                <w:rFonts w:cstheme="minorHAnsi"/>
                <w:sz w:val="24"/>
                <w:szCs w:val="24"/>
              </w:rPr>
              <w:t>Rochaliki</w:t>
            </w:r>
            <w:proofErr w:type="spellEnd"/>
          </w:p>
          <w:p w14:paraId="0EFC20A8" w14:textId="4F971FC1" w:rsidR="00111433" w:rsidRPr="003610E9" w:rsidRDefault="00111433" w:rsidP="00C9000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CD0" w:rsidRPr="003610E9" w14:paraId="28535327" w14:textId="77777777" w:rsidTr="00D169AE">
        <w:tc>
          <w:tcPr>
            <w:tcW w:w="10774" w:type="dxa"/>
            <w:gridSpan w:val="8"/>
            <w:shd w:val="clear" w:color="auto" w:fill="92D050"/>
          </w:tcPr>
          <w:p w14:paraId="7A4E48FF" w14:textId="096915B5" w:rsidR="00F66CD0" w:rsidRPr="003610E9" w:rsidRDefault="00F66CD0" w:rsidP="00F66C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REJON WIEJSKI </w:t>
            </w:r>
            <w:r w:rsidR="000D1025" w:rsidRPr="003610E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(WTOREK)</w:t>
            </w:r>
          </w:p>
        </w:tc>
      </w:tr>
      <w:tr w:rsidR="00F66CD0" w:rsidRPr="003610E9" w14:paraId="4942EE9F" w14:textId="77777777" w:rsidTr="00D169AE">
        <w:tc>
          <w:tcPr>
            <w:tcW w:w="1846" w:type="dxa"/>
            <w:shd w:val="clear" w:color="auto" w:fill="FFFF00"/>
          </w:tcPr>
          <w:p w14:paraId="3458E792" w14:textId="11F3E675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color w:val="000000" w:themeColor="text1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54DCDDC3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01.04</w:t>
            </w:r>
          </w:p>
          <w:p w14:paraId="383451B7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15.04</w:t>
            </w:r>
          </w:p>
          <w:p w14:paraId="51B88CC7" w14:textId="4A2FA515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29.04</w:t>
            </w:r>
          </w:p>
        </w:tc>
        <w:tc>
          <w:tcPr>
            <w:tcW w:w="1133" w:type="dxa"/>
          </w:tcPr>
          <w:p w14:paraId="20DCFB09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13.05</w:t>
            </w:r>
          </w:p>
          <w:p w14:paraId="2FFD85BC" w14:textId="58974B08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27.05</w:t>
            </w:r>
          </w:p>
        </w:tc>
        <w:tc>
          <w:tcPr>
            <w:tcW w:w="1133" w:type="dxa"/>
          </w:tcPr>
          <w:p w14:paraId="3F2645AD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10.06</w:t>
            </w:r>
          </w:p>
          <w:p w14:paraId="2C00562A" w14:textId="3A4BDA89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24.06</w:t>
            </w:r>
          </w:p>
        </w:tc>
        <w:tc>
          <w:tcPr>
            <w:tcW w:w="1133" w:type="dxa"/>
          </w:tcPr>
          <w:p w14:paraId="0B0B87B3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08.07</w:t>
            </w:r>
          </w:p>
          <w:p w14:paraId="23F64D12" w14:textId="54618DE8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22.07</w:t>
            </w:r>
          </w:p>
        </w:tc>
        <w:tc>
          <w:tcPr>
            <w:tcW w:w="1133" w:type="dxa"/>
          </w:tcPr>
          <w:p w14:paraId="3D8DD9BE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05.08</w:t>
            </w:r>
          </w:p>
          <w:p w14:paraId="3AF76DC7" w14:textId="05E72D69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19.08</w:t>
            </w:r>
          </w:p>
        </w:tc>
        <w:tc>
          <w:tcPr>
            <w:tcW w:w="1133" w:type="dxa"/>
          </w:tcPr>
          <w:p w14:paraId="10C5D164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02.09</w:t>
            </w:r>
          </w:p>
          <w:p w14:paraId="3DB43F6B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16.09</w:t>
            </w:r>
          </w:p>
          <w:p w14:paraId="413B34A6" w14:textId="3B860F03" w:rsidR="004E0E0D" w:rsidRPr="003610E9" w:rsidRDefault="004E0E0D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="00E57773" w:rsidRPr="003610E9">
              <w:rPr>
                <w:rFonts w:cstheme="minorHAnsi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2131" w:type="dxa"/>
          </w:tcPr>
          <w:p w14:paraId="360BD9EC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14.10</w:t>
            </w:r>
          </w:p>
          <w:p w14:paraId="175F977A" w14:textId="7FB4066D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28.10</w:t>
            </w:r>
          </w:p>
        </w:tc>
      </w:tr>
      <w:tr w:rsidR="00F66CD0" w:rsidRPr="003610E9" w14:paraId="506F041E" w14:textId="77777777" w:rsidTr="00D169AE">
        <w:tc>
          <w:tcPr>
            <w:tcW w:w="10774" w:type="dxa"/>
            <w:gridSpan w:val="8"/>
            <w:shd w:val="clear" w:color="auto" w:fill="FFFFFF" w:themeFill="background1"/>
          </w:tcPr>
          <w:p w14:paraId="505E8A8D" w14:textId="77777777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 xml:space="preserve">Bieniewo Parcela, Bieniewo Wieś, Bramki, Cholewy, Nowa Górna, Górna Wieś, </w:t>
            </w:r>
            <w:r w:rsidR="008957C9" w:rsidRPr="003610E9">
              <w:rPr>
                <w:rFonts w:cstheme="minorHAnsi"/>
                <w:sz w:val="24"/>
                <w:szCs w:val="24"/>
              </w:rPr>
              <w:t xml:space="preserve">Nowa Wieś, </w:t>
            </w:r>
            <w:r w:rsidRPr="003610E9">
              <w:rPr>
                <w:rFonts w:cstheme="minorHAnsi"/>
                <w:sz w:val="24"/>
                <w:szCs w:val="24"/>
              </w:rPr>
              <w:t xml:space="preserve">Nowy </w:t>
            </w:r>
            <w:proofErr w:type="spellStart"/>
            <w:r w:rsidRPr="003610E9">
              <w:rPr>
                <w:rFonts w:cstheme="minorHAnsi"/>
                <w:sz w:val="24"/>
                <w:szCs w:val="24"/>
              </w:rPr>
              <w:t>Łuszczewek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 xml:space="preserve">, Stary </w:t>
            </w:r>
            <w:proofErr w:type="spellStart"/>
            <w:r w:rsidRPr="003610E9">
              <w:rPr>
                <w:rFonts w:cstheme="minorHAnsi"/>
                <w:sz w:val="24"/>
                <w:szCs w:val="24"/>
              </w:rPr>
              <w:t>Łuszczewek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 xml:space="preserve">, Wola Łuszczewska. </w:t>
            </w:r>
          </w:p>
          <w:p w14:paraId="5A141B7A" w14:textId="1573E40F" w:rsidR="0019359D" w:rsidRPr="003610E9" w:rsidRDefault="0019359D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CD0" w:rsidRPr="003610E9" w14:paraId="5208D21D" w14:textId="77777777" w:rsidTr="00D169AE">
        <w:trPr>
          <w:trHeight w:val="360"/>
        </w:trPr>
        <w:tc>
          <w:tcPr>
            <w:tcW w:w="10774" w:type="dxa"/>
            <w:gridSpan w:val="8"/>
            <w:shd w:val="clear" w:color="auto" w:fill="92D050"/>
          </w:tcPr>
          <w:p w14:paraId="2A8BD8CC" w14:textId="07826ED9" w:rsidR="00F66CD0" w:rsidRPr="003610E9" w:rsidRDefault="00F66CD0" w:rsidP="00F66C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REJON WIEJSKI </w:t>
            </w:r>
            <w:r w:rsidR="000D1025" w:rsidRPr="003610E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>ŚRODA)</w:t>
            </w:r>
          </w:p>
        </w:tc>
      </w:tr>
      <w:tr w:rsidR="00F66CD0" w:rsidRPr="003610E9" w14:paraId="0A26D142" w14:textId="77777777" w:rsidTr="00D169AE">
        <w:tc>
          <w:tcPr>
            <w:tcW w:w="1846" w:type="dxa"/>
            <w:shd w:val="clear" w:color="auto" w:fill="FFFF00"/>
          </w:tcPr>
          <w:p w14:paraId="377191BB" w14:textId="07639F64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134F86E3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02.04</w:t>
            </w:r>
          </w:p>
          <w:p w14:paraId="60947599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16.04</w:t>
            </w:r>
          </w:p>
          <w:p w14:paraId="1AF07BB1" w14:textId="1A9F25A9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30.04</w:t>
            </w:r>
          </w:p>
        </w:tc>
        <w:tc>
          <w:tcPr>
            <w:tcW w:w="1133" w:type="dxa"/>
          </w:tcPr>
          <w:p w14:paraId="1CDB225E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14.05</w:t>
            </w:r>
          </w:p>
          <w:p w14:paraId="16C5F717" w14:textId="570D98B0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28.05</w:t>
            </w:r>
          </w:p>
        </w:tc>
        <w:tc>
          <w:tcPr>
            <w:tcW w:w="1133" w:type="dxa"/>
          </w:tcPr>
          <w:p w14:paraId="3EB40014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11.06</w:t>
            </w:r>
          </w:p>
          <w:p w14:paraId="43A4F343" w14:textId="328510D6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25.06</w:t>
            </w:r>
          </w:p>
        </w:tc>
        <w:tc>
          <w:tcPr>
            <w:tcW w:w="1133" w:type="dxa"/>
          </w:tcPr>
          <w:p w14:paraId="10EB07F2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09.07</w:t>
            </w:r>
          </w:p>
          <w:p w14:paraId="2A153D3D" w14:textId="2D692C32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23.07</w:t>
            </w:r>
          </w:p>
        </w:tc>
        <w:tc>
          <w:tcPr>
            <w:tcW w:w="1133" w:type="dxa"/>
          </w:tcPr>
          <w:p w14:paraId="7F7B4C65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06.08</w:t>
            </w:r>
          </w:p>
          <w:p w14:paraId="0BDB1638" w14:textId="06B7594C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20.08</w:t>
            </w:r>
          </w:p>
        </w:tc>
        <w:tc>
          <w:tcPr>
            <w:tcW w:w="1133" w:type="dxa"/>
          </w:tcPr>
          <w:p w14:paraId="0207F6B5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03.09</w:t>
            </w:r>
          </w:p>
          <w:p w14:paraId="6EF019A3" w14:textId="3D29F269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17.09</w:t>
            </w:r>
          </w:p>
        </w:tc>
        <w:tc>
          <w:tcPr>
            <w:tcW w:w="2131" w:type="dxa"/>
          </w:tcPr>
          <w:p w14:paraId="2390124A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01.10</w:t>
            </w:r>
          </w:p>
          <w:p w14:paraId="699F5DDD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15.10</w:t>
            </w:r>
          </w:p>
          <w:p w14:paraId="0C14845E" w14:textId="45419D00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29.10</w:t>
            </w:r>
          </w:p>
        </w:tc>
      </w:tr>
      <w:tr w:rsidR="00F66CD0" w:rsidRPr="003610E9" w14:paraId="5B1407BA" w14:textId="77777777" w:rsidTr="00D169AE">
        <w:tc>
          <w:tcPr>
            <w:tcW w:w="10774" w:type="dxa"/>
            <w:gridSpan w:val="8"/>
          </w:tcPr>
          <w:p w14:paraId="396B186F" w14:textId="3ADA8EB6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Bieniewice, Błonie Wieś</w:t>
            </w:r>
            <w:r w:rsidR="006E318F" w:rsidRPr="003610E9">
              <w:rPr>
                <w:rFonts w:cstheme="minorHAnsi"/>
                <w:sz w:val="24"/>
                <w:szCs w:val="24"/>
              </w:rPr>
              <w:t xml:space="preserve"> ul.</w:t>
            </w:r>
            <w:r w:rsidR="00B430E2" w:rsidRPr="003610E9">
              <w:rPr>
                <w:rFonts w:cstheme="minorHAnsi"/>
                <w:sz w:val="24"/>
                <w:szCs w:val="24"/>
              </w:rPr>
              <w:t xml:space="preserve"> Sochaczewska</w:t>
            </w:r>
            <w:r w:rsidRPr="003610E9">
              <w:rPr>
                <w:rFonts w:cstheme="minorHAnsi"/>
                <w:sz w:val="24"/>
                <w:szCs w:val="24"/>
              </w:rPr>
              <w:t>, Piorunów</w:t>
            </w:r>
          </w:p>
          <w:p w14:paraId="51917ED9" w14:textId="1A00D46A" w:rsidR="0036389A" w:rsidRPr="003610E9" w:rsidRDefault="0036389A" w:rsidP="00F66CD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3F668549" w14:textId="77777777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CD0" w:rsidRPr="003610E9" w14:paraId="1234CBC9" w14:textId="77777777" w:rsidTr="00D169AE">
        <w:trPr>
          <w:trHeight w:val="433"/>
        </w:trPr>
        <w:tc>
          <w:tcPr>
            <w:tcW w:w="10774" w:type="dxa"/>
            <w:gridSpan w:val="8"/>
            <w:shd w:val="clear" w:color="auto" w:fill="92D050"/>
          </w:tcPr>
          <w:p w14:paraId="64AE6A67" w14:textId="7299E832" w:rsidR="00F66CD0" w:rsidRPr="003610E9" w:rsidRDefault="00F66CD0" w:rsidP="00F66C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REJON WIEJSKI </w:t>
            </w:r>
            <w:r w:rsidR="000D1025" w:rsidRPr="003610E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(CZWARTEK)</w:t>
            </w:r>
          </w:p>
        </w:tc>
      </w:tr>
      <w:tr w:rsidR="00F66CD0" w:rsidRPr="003610E9" w14:paraId="44ED5B3B" w14:textId="77777777" w:rsidTr="00D169AE">
        <w:tc>
          <w:tcPr>
            <w:tcW w:w="1846" w:type="dxa"/>
            <w:shd w:val="clear" w:color="auto" w:fill="FFFF00"/>
          </w:tcPr>
          <w:p w14:paraId="0E7A93BF" w14:textId="3AA972A4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11850A51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03.04</w:t>
            </w:r>
          </w:p>
          <w:p w14:paraId="0F82C2EF" w14:textId="4BEF28A4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17.04</w:t>
            </w:r>
          </w:p>
        </w:tc>
        <w:tc>
          <w:tcPr>
            <w:tcW w:w="1133" w:type="dxa"/>
          </w:tcPr>
          <w:p w14:paraId="35281A5D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15.05</w:t>
            </w:r>
          </w:p>
          <w:p w14:paraId="267CF54F" w14:textId="7548ED8F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29.05</w:t>
            </w:r>
          </w:p>
        </w:tc>
        <w:tc>
          <w:tcPr>
            <w:tcW w:w="1133" w:type="dxa"/>
          </w:tcPr>
          <w:p w14:paraId="7384F4C3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12.06</w:t>
            </w:r>
          </w:p>
          <w:p w14:paraId="22DBB12A" w14:textId="703E98D3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26.06</w:t>
            </w:r>
          </w:p>
        </w:tc>
        <w:tc>
          <w:tcPr>
            <w:tcW w:w="1133" w:type="dxa"/>
          </w:tcPr>
          <w:p w14:paraId="6C60019F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10.07</w:t>
            </w:r>
          </w:p>
          <w:p w14:paraId="61286D73" w14:textId="7D8E87E2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24.07</w:t>
            </w:r>
          </w:p>
        </w:tc>
        <w:tc>
          <w:tcPr>
            <w:tcW w:w="1133" w:type="dxa"/>
          </w:tcPr>
          <w:p w14:paraId="0AD4485F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07.08</w:t>
            </w:r>
          </w:p>
          <w:p w14:paraId="66FBC2C5" w14:textId="2D0262E6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21.08</w:t>
            </w:r>
          </w:p>
        </w:tc>
        <w:tc>
          <w:tcPr>
            <w:tcW w:w="1133" w:type="dxa"/>
          </w:tcPr>
          <w:p w14:paraId="1130D85B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04.09</w:t>
            </w:r>
          </w:p>
          <w:p w14:paraId="636BF248" w14:textId="60FFA259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18.09</w:t>
            </w:r>
          </w:p>
        </w:tc>
        <w:tc>
          <w:tcPr>
            <w:tcW w:w="2131" w:type="dxa"/>
          </w:tcPr>
          <w:p w14:paraId="3E3420F4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02.10</w:t>
            </w:r>
          </w:p>
          <w:p w14:paraId="5D09CAA6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16.10</w:t>
            </w:r>
          </w:p>
          <w:p w14:paraId="3F3A9184" w14:textId="2C8B5DFF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30.10</w:t>
            </w:r>
          </w:p>
        </w:tc>
      </w:tr>
      <w:tr w:rsidR="00F66CD0" w:rsidRPr="003610E9" w14:paraId="198C569C" w14:textId="77777777" w:rsidTr="0071477A">
        <w:trPr>
          <w:trHeight w:val="685"/>
        </w:trPr>
        <w:tc>
          <w:tcPr>
            <w:tcW w:w="10774" w:type="dxa"/>
            <w:gridSpan w:val="8"/>
          </w:tcPr>
          <w:p w14:paraId="72AAB5D7" w14:textId="77777777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</w:p>
          <w:p w14:paraId="0489EE84" w14:textId="75C9E1CD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Dębówka, Konstantów, Nowe Faszczyce, Stare Faszczyce.</w:t>
            </w:r>
          </w:p>
          <w:p w14:paraId="47977C67" w14:textId="77777777" w:rsidR="00F66CD0" w:rsidRPr="003610E9" w:rsidRDefault="00F66CD0" w:rsidP="00C900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CD0" w:rsidRPr="003610E9" w14:paraId="4D0D8676" w14:textId="77777777" w:rsidTr="00D169AE">
        <w:tc>
          <w:tcPr>
            <w:tcW w:w="10774" w:type="dxa"/>
            <w:gridSpan w:val="8"/>
            <w:shd w:val="clear" w:color="auto" w:fill="92D050"/>
          </w:tcPr>
          <w:p w14:paraId="3FB63B4B" w14:textId="30400BCF" w:rsidR="00F66CD0" w:rsidRPr="003610E9" w:rsidRDefault="00F66CD0" w:rsidP="00F66C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 xml:space="preserve">REJON WIEJSKI </w:t>
            </w:r>
            <w:r w:rsidR="000D1025" w:rsidRPr="003610E9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9D071D" w:rsidRPr="003610E9">
              <w:rPr>
                <w:rFonts w:cstheme="minorHAnsi"/>
                <w:b/>
                <w:bCs/>
                <w:sz w:val="24"/>
                <w:szCs w:val="24"/>
              </w:rPr>
              <w:t xml:space="preserve"> (PIĄTEK)</w:t>
            </w:r>
          </w:p>
        </w:tc>
      </w:tr>
      <w:tr w:rsidR="00F66CD0" w:rsidRPr="003610E9" w14:paraId="0A791EB5" w14:textId="77777777" w:rsidTr="00D169AE">
        <w:tc>
          <w:tcPr>
            <w:tcW w:w="1846" w:type="dxa"/>
            <w:shd w:val="clear" w:color="auto" w:fill="FFFF00"/>
          </w:tcPr>
          <w:p w14:paraId="1AEC2B05" w14:textId="105B8EBA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r w:rsidRPr="003610E9"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1132" w:type="dxa"/>
          </w:tcPr>
          <w:p w14:paraId="7031108B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04.04</w:t>
            </w:r>
          </w:p>
          <w:p w14:paraId="713B2399" w14:textId="071352F3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18.04</w:t>
            </w:r>
          </w:p>
        </w:tc>
        <w:tc>
          <w:tcPr>
            <w:tcW w:w="1133" w:type="dxa"/>
          </w:tcPr>
          <w:p w14:paraId="0586379B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02.05</w:t>
            </w:r>
          </w:p>
          <w:p w14:paraId="3983B2AB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16.05</w:t>
            </w:r>
          </w:p>
          <w:p w14:paraId="04D19B0C" w14:textId="722EC830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30.05</w:t>
            </w:r>
          </w:p>
        </w:tc>
        <w:tc>
          <w:tcPr>
            <w:tcW w:w="1133" w:type="dxa"/>
          </w:tcPr>
          <w:p w14:paraId="375088B8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13.06</w:t>
            </w:r>
          </w:p>
          <w:p w14:paraId="7835D593" w14:textId="56319B61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27.06</w:t>
            </w:r>
          </w:p>
        </w:tc>
        <w:tc>
          <w:tcPr>
            <w:tcW w:w="1133" w:type="dxa"/>
          </w:tcPr>
          <w:p w14:paraId="44E11925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11.07</w:t>
            </w:r>
          </w:p>
          <w:p w14:paraId="444F6DC6" w14:textId="2E58FB91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25.07</w:t>
            </w:r>
          </w:p>
        </w:tc>
        <w:tc>
          <w:tcPr>
            <w:tcW w:w="1133" w:type="dxa"/>
          </w:tcPr>
          <w:p w14:paraId="0980B058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08.08</w:t>
            </w:r>
          </w:p>
          <w:p w14:paraId="36332B0F" w14:textId="6EBB35F6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22.08</w:t>
            </w:r>
          </w:p>
        </w:tc>
        <w:tc>
          <w:tcPr>
            <w:tcW w:w="1133" w:type="dxa"/>
          </w:tcPr>
          <w:p w14:paraId="7969E315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05.09</w:t>
            </w:r>
          </w:p>
          <w:p w14:paraId="6407A807" w14:textId="118322AC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19.10</w:t>
            </w:r>
          </w:p>
        </w:tc>
        <w:tc>
          <w:tcPr>
            <w:tcW w:w="2131" w:type="dxa"/>
          </w:tcPr>
          <w:p w14:paraId="14D7B948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03.10</w:t>
            </w:r>
          </w:p>
          <w:p w14:paraId="31D17273" w14:textId="77777777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17.10</w:t>
            </w:r>
          </w:p>
          <w:p w14:paraId="14C5FC9F" w14:textId="5ADB142F" w:rsidR="00F66CD0" w:rsidRPr="003610E9" w:rsidRDefault="00F66CD0" w:rsidP="00F66C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10E9">
              <w:rPr>
                <w:rFonts w:cstheme="minorHAnsi"/>
                <w:b/>
                <w:bCs/>
                <w:sz w:val="24"/>
                <w:szCs w:val="24"/>
              </w:rPr>
              <w:t>31.10</w:t>
            </w:r>
          </w:p>
        </w:tc>
      </w:tr>
      <w:tr w:rsidR="00F66CD0" w:rsidRPr="003610E9" w14:paraId="73652632" w14:textId="77777777" w:rsidTr="00D169AE">
        <w:trPr>
          <w:trHeight w:val="716"/>
        </w:trPr>
        <w:tc>
          <w:tcPr>
            <w:tcW w:w="10774" w:type="dxa"/>
            <w:gridSpan w:val="8"/>
          </w:tcPr>
          <w:p w14:paraId="4EEE1F07" w14:textId="52446DB9" w:rsidR="00F66CD0" w:rsidRPr="003610E9" w:rsidRDefault="00F66CD0" w:rsidP="00F66CD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610E9">
              <w:rPr>
                <w:rFonts w:cstheme="minorHAnsi"/>
                <w:sz w:val="24"/>
                <w:szCs w:val="24"/>
              </w:rPr>
              <w:t>Białutki</w:t>
            </w:r>
            <w:proofErr w:type="spellEnd"/>
            <w:r w:rsidRPr="003610E9">
              <w:rPr>
                <w:rFonts w:cstheme="minorHAnsi"/>
                <w:sz w:val="24"/>
                <w:szCs w:val="24"/>
              </w:rPr>
              <w:t xml:space="preserve">, Białuty, Kopytów, </w:t>
            </w:r>
            <w:r w:rsidR="000B095E" w:rsidRPr="003610E9">
              <w:rPr>
                <w:rFonts w:cstheme="minorHAnsi"/>
                <w:sz w:val="24"/>
                <w:szCs w:val="24"/>
              </w:rPr>
              <w:t>Kopytów Maj</w:t>
            </w:r>
            <w:r w:rsidR="007A21C9" w:rsidRPr="003610E9">
              <w:rPr>
                <w:rFonts w:cstheme="minorHAnsi"/>
                <w:sz w:val="24"/>
                <w:szCs w:val="24"/>
              </w:rPr>
              <w:t xml:space="preserve">., </w:t>
            </w:r>
            <w:r w:rsidRPr="003610E9">
              <w:rPr>
                <w:rFonts w:cstheme="minorHAnsi"/>
                <w:sz w:val="24"/>
                <w:szCs w:val="24"/>
              </w:rPr>
              <w:t xml:space="preserve">Łaźniew, </w:t>
            </w:r>
            <w:r w:rsidR="007A21C9" w:rsidRPr="003610E9">
              <w:rPr>
                <w:rFonts w:cstheme="minorHAnsi"/>
                <w:sz w:val="24"/>
                <w:szCs w:val="24"/>
              </w:rPr>
              <w:t xml:space="preserve">Łaźniew Maj., </w:t>
            </w:r>
            <w:proofErr w:type="spellStart"/>
            <w:r w:rsidR="007A21C9" w:rsidRPr="003610E9">
              <w:rPr>
                <w:rFonts w:cstheme="minorHAnsi"/>
                <w:sz w:val="24"/>
                <w:szCs w:val="24"/>
              </w:rPr>
              <w:t>Łaźniew</w:t>
            </w:r>
            <w:r w:rsidR="00FB0553" w:rsidRPr="003610E9">
              <w:rPr>
                <w:rFonts w:cstheme="minorHAnsi"/>
                <w:sz w:val="24"/>
                <w:szCs w:val="24"/>
              </w:rPr>
              <w:t>ek</w:t>
            </w:r>
            <w:proofErr w:type="spellEnd"/>
            <w:r w:rsidR="00FB0553" w:rsidRPr="003610E9">
              <w:rPr>
                <w:rFonts w:cstheme="minorHAnsi"/>
                <w:sz w:val="24"/>
                <w:szCs w:val="24"/>
              </w:rPr>
              <w:t xml:space="preserve">, </w:t>
            </w:r>
            <w:r w:rsidRPr="003610E9">
              <w:rPr>
                <w:rFonts w:cstheme="minorHAnsi"/>
                <w:sz w:val="24"/>
                <w:szCs w:val="24"/>
              </w:rPr>
              <w:t>Radonice, Radzików, Rokitno,</w:t>
            </w:r>
            <w:r w:rsidR="00AB2976" w:rsidRPr="003610E9">
              <w:rPr>
                <w:rFonts w:cstheme="minorHAnsi"/>
                <w:sz w:val="24"/>
                <w:szCs w:val="24"/>
              </w:rPr>
              <w:t xml:space="preserve"> Rokitno Maj</w:t>
            </w:r>
            <w:r w:rsidR="00561BE3" w:rsidRPr="003610E9">
              <w:rPr>
                <w:rFonts w:cstheme="minorHAnsi"/>
                <w:sz w:val="24"/>
                <w:szCs w:val="24"/>
              </w:rPr>
              <w:t xml:space="preserve">., </w:t>
            </w:r>
            <w:r w:rsidRPr="003610E9">
              <w:rPr>
                <w:rFonts w:cstheme="minorHAnsi"/>
                <w:sz w:val="24"/>
                <w:szCs w:val="24"/>
              </w:rPr>
              <w:t xml:space="preserve"> Żukówka,</w:t>
            </w:r>
            <w:r w:rsidR="00561BE3" w:rsidRPr="003610E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F25ACDB" w14:textId="2167D95F" w:rsidR="00EC4B65" w:rsidRPr="003610E9" w:rsidRDefault="00EC4B65" w:rsidP="00C9000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02C349" w14:textId="77777777" w:rsidR="00995A2E" w:rsidRPr="003610E9" w:rsidRDefault="00995A2E">
      <w:pPr>
        <w:rPr>
          <w:rFonts w:cstheme="minorHAnsi"/>
          <w:sz w:val="24"/>
          <w:szCs w:val="24"/>
        </w:rPr>
      </w:pPr>
    </w:p>
    <w:sectPr w:rsidR="00995A2E" w:rsidRPr="003610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52ED" w14:textId="77777777" w:rsidR="00FD1620" w:rsidRDefault="00FD1620" w:rsidP="00197E2D">
      <w:pPr>
        <w:spacing w:after="0" w:line="240" w:lineRule="auto"/>
      </w:pPr>
      <w:r>
        <w:separator/>
      </w:r>
    </w:p>
  </w:endnote>
  <w:endnote w:type="continuationSeparator" w:id="0">
    <w:p w14:paraId="0CAE14EA" w14:textId="77777777" w:rsidR="00FD1620" w:rsidRDefault="00FD1620" w:rsidP="0019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28BD" w14:textId="77777777" w:rsidR="00FD1620" w:rsidRDefault="00FD1620" w:rsidP="00197E2D">
      <w:pPr>
        <w:spacing w:after="0" w:line="240" w:lineRule="auto"/>
      </w:pPr>
      <w:r>
        <w:separator/>
      </w:r>
    </w:p>
  </w:footnote>
  <w:footnote w:type="continuationSeparator" w:id="0">
    <w:p w14:paraId="3FEB4B6B" w14:textId="77777777" w:rsidR="00FD1620" w:rsidRDefault="00FD1620" w:rsidP="0019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3AF5" w14:textId="3344D3F9" w:rsidR="00197E2D" w:rsidRPr="00197E2D" w:rsidRDefault="00197E2D">
    <w:pPr>
      <w:pStyle w:val="Nagwek"/>
      <w:rPr>
        <w:b/>
        <w:bCs/>
      </w:rPr>
    </w:pPr>
    <w:r w:rsidRPr="00197E2D">
      <w:rPr>
        <w:b/>
        <w:bCs/>
      </w:rPr>
      <w:t>HARMONOGRAM ODBIORU ODPADÓW ZIELONYCH Z TERENU GMINY BŁONIE W 2025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2"/>
    <w:rsid w:val="00015D11"/>
    <w:rsid w:val="0002670C"/>
    <w:rsid w:val="00030F95"/>
    <w:rsid w:val="00044179"/>
    <w:rsid w:val="00045199"/>
    <w:rsid w:val="00055C4F"/>
    <w:rsid w:val="00062034"/>
    <w:rsid w:val="00062273"/>
    <w:rsid w:val="0007329C"/>
    <w:rsid w:val="000859AB"/>
    <w:rsid w:val="00091805"/>
    <w:rsid w:val="000B095E"/>
    <w:rsid w:val="000B4855"/>
    <w:rsid w:val="000D1025"/>
    <w:rsid w:val="00111433"/>
    <w:rsid w:val="00161851"/>
    <w:rsid w:val="0019359D"/>
    <w:rsid w:val="001956F0"/>
    <w:rsid w:val="00197E2D"/>
    <w:rsid w:val="0023570F"/>
    <w:rsid w:val="0024337F"/>
    <w:rsid w:val="002776FD"/>
    <w:rsid w:val="0029520A"/>
    <w:rsid w:val="002A0241"/>
    <w:rsid w:val="002E4E37"/>
    <w:rsid w:val="00334305"/>
    <w:rsid w:val="003347B0"/>
    <w:rsid w:val="00335E5B"/>
    <w:rsid w:val="00336018"/>
    <w:rsid w:val="003610E9"/>
    <w:rsid w:val="0036389A"/>
    <w:rsid w:val="00372A3F"/>
    <w:rsid w:val="00373EB5"/>
    <w:rsid w:val="003B747C"/>
    <w:rsid w:val="003B7668"/>
    <w:rsid w:val="003C3388"/>
    <w:rsid w:val="003F2D2E"/>
    <w:rsid w:val="004151D7"/>
    <w:rsid w:val="0044485A"/>
    <w:rsid w:val="00453097"/>
    <w:rsid w:val="00461303"/>
    <w:rsid w:val="00463955"/>
    <w:rsid w:val="0047253B"/>
    <w:rsid w:val="004E0E0D"/>
    <w:rsid w:val="004E0F49"/>
    <w:rsid w:val="004E3A62"/>
    <w:rsid w:val="005002E7"/>
    <w:rsid w:val="005020AF"/>
    <w:rsid w:val="00533D53"/>
    <w:rsid w:val="00561BE3"/>
    <w:rsid w:val="005855CF"/>
    <w:rsid w:val="005C65B2"/>
    <w:rsid w:val="00613DF2"/>
    <w:rsid w:val="00632887"/>
    <w:rsid w:val="00662DE8"/>
    <w:rsid w:val="006634C4"/>
    <w:rsid w:val="00664180"/>
    <w:rsid w:val="0066769C"/>
    <w:rsid w:val="00685C23"/>
    <w:rsid w:val="0069510B"/>
    <w:rsid w:val="006B10C9"/>
    <w:rsid w:val="006E318F"/>
    <w:rsid w:val="0071477A"/>
    <w:rsid w:val="0073115D"/>
    <w:rsid w:val="0073324B"/>
    <w:rsid w:val="007338BA"/>
    <w:rsid w:val="00766AE4"/>
    <w:rsid w:val="007A21C9"/>
    <w:rsid w:val="008179E8"/>
    <w:rsid w:val="00821765"/>
    <w:rsid w:val="008361FF"/>
    <w:rsid w:val="0084085E"/>
    <w:rsid w:val="00851FAE"/>
    <w:rsid w:val="00891F73"/>
    <w:rsid w:val="008957C9"/>
    <w:rsid w:val="00897ED1"/>
    <w:rsid w:val="008B1DA9"/>
    <w:rsid w:val="008B661D"/>
    <w:rsid w:val="008E2375"/>
    <w:rsid w:val="00944446"/>
    <w:rsid w:val="00945EA9"/>
    <w:rsid w:val="00971C0A"/>
    <w:rsid w:val="00981A49"/>
    <w:rsid w:val="00995A2E"/>
    <w:rsid w:val="009B5678"/>
    <w:rsid w:val="009D071D"/>
    <w:rsid w:val="00A00817"/>
    <w:rsid w:val="00AB2976"/>
    <w:rsid w:val="00AC517E"/>
    <w:rsid w:val="00AF00EC"/>
    <w:rsid w:val="00AF58FA"/>
    <w:rsid w:val="00B00870"/>
    <w:rsid w:val="00B07E4A"/>
    <w:rsid w:val="00B21AAF"/>
    <w:rsid w:val="00B368DA"/>
    <w:rsid w:val="00B430E2"/>
    <w:rsid w:val="00B61920"/>
    <w:rsid w:val="00B86044"/>
    <w:rsid w:val="00B8716B"/>
    <w:rsid w:val="00B97C47"/>
    <w:rsid w:val="00BB0B55"/>
    <w:rsid w:val="00BD497F"/>
    <w:rsid w:val="00C563A0"/>
    <w:rsid w:val="00C87F14"/>
    <w:rsid w:val="00C9000A"/>
    <w:rsid w:val="00D169AE"/>
    <w:rsid w:val="00D1735E"/>
    <w:rsid w:val="00D215F2"/>
    <w:rsid w:val="00DA6A0A"/>
    <w:rsid w:val="00E04977"/>
    <w:rsid w:val="00E214DE"/>
    <w:rsid w:val="00E50E8C"/>
    <w:rsid w:val="00E57773"/>
    <w:rsid w:val="00E64478"/>
    <w:rsid w:val="00E91231"/>
    <w:rsid w:val="00EC4B65"/>
    <w:rsid w:val="00F34235"/>
    <w:rsid w:val="00F66CD0"/>
    <w:rsid w:val="00F90B05"/>
    <w:rsid w:val="00F91FF5"/>
    <w:rsid w:val="00FA5E11"/>
    <w:rsid w:val="00FB04DA"/>
    <w:rsid w:val="00FB0553"/>
    <w:rsid w:val="00FD0830"/>
    <w:rsid w:val="00FD1620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B813"/>
  <w15:chartTrackingRefBased/>
  <w15:docId w15:val="{65CC2858-8500-47BE-82CF-99F5290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D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D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D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D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D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D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D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D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D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D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D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1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E2D"/>
  </w:style>
  <w:style w:type="paragraph" w:styleId="Stopka">
    <w:name w:val="footer"/>
    <w:basedOn w:val="Normalny"/>
    <w:link w:val="StopkaZnak"/>
    <w:uiPriority w:val="99"/>
    <w:unhideWhenUsed/>
    <w:rsid w:val="0019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Paluchowski</dc:creator>
  <cp:keywords/>
  <dc:description/>
  <cp:lastModifiedBy>Tomasz Paluchowski</cp:lastModifiedBy>
  <cp:revision>5</cp:revision>
  <cp:lastPrinted>2025-03-14T08:09:00Z</cp:lastPrinted>
  <dcterms:created xsi:type="dcterms:W3CDTF">2025-03-17T09:15:00Z</dcterms:created>
  <dcterms:modified xsi:type="dcterms:W3CDTF">2025-03-17T09:21:00Z</dcterms:modified>
</cp:coreProperties>
</file>